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D7" w:rsidRPr="00750439" w:rsidRDefault="00EA63D7" w:rsidP="00EA63D7">
      <w:pPr>
        <w:pStyle w:val="p1"/>
        <w:ind w:firstLine="708"/>
        <w:rPr>
          <w:rStyle w:val="s2"/>
          <w:rFonts w:asciiTheme="minorHAnsi" w:hAnsiTheme="minorHAnsi"/>
          <w:b/>
          <w:color w:val="000000" w:themeColor="text1"/>
          <w:sz w:val="40"/>
          <w:szCs w:val="40"/>
        </w:rPr>
      </w:pPr>
      <w:r w:rsidRPr="00750439">
        <w:rPr>
          <w:rFonts w:asciiTheme="minorHAnsi" w:hAnsiTheme="minorHAnsi"/>
          <w:b/>
          <w:color w:val="000000" w:themeColor="text1"/>
          <w:sz w:val="40"/>
          <w:szCs w:val="40"/>
        </w:rPr>
        <w:t>CENTRE</w:t>
      </w:r>
      <w:r w:rsidRPr="00750439">
        <w:rPr>
          <w:rStyle w:val="apple-converted-space"/>
          <w:rFonts w:asciiTheme="minorHAnsi" w:hAnsiTheme="minorHAnsi"/>
          <w:b/>
          <w:color w:val="000000" w:themeColor="text1"/>
          <w:sz w:val="40"/>
          <w:szCs w:val="40"/>
        </w:rPr>
        <w:t> </w:t>
      </w:r>
      <w:r w:rsidRPr="00750439">
        <w:rPr>
          <w:rStyle w:val="s2"/>
          <w:rFonts w:asciiTheme="minorHAnsi" w:hAnsiTheme="minorHAnsi"/>
          <w:b/>
          <w:color w:val="000000" w:themeColor="text1"/>
          <w:sz w:val="40"/>
          <w:szCs w:val="40"/>
        </w:rPr>
        <w:t xml:space="preserve">AQUATIQUE </w:t>
      </w:r>
    </w:p>
    <w:p w:rsidR="00EA63D7" w:rsidRPr="00750439" w:rsidRDefault="00EA63D7" w:rsidP="00EA63D7">
      <w:pPr>
        <w:pStyle w:val="p1"/>
        <w:ind w:left="708" w:firstLine="708"/>
        <w:rPr>
          <w:rFonts w:asciiTheme="minorHAnsi" w:hAnsiTheme="minorHAnsi"/>
          <w:b/>
          <w:color w:val="000000" w:themeColor="text1"/>
          <w:spacing w:val="14"/>
          <w:sz w:val="40"/>
          <w:szCs w:val="40"/>
        </w:rPr>
      </w:pPr>
      <w:r w:rsidRPr="00750439">
        <w:rPr>
          <w:rStyle w:val="s2"/>
          <w:rFonts w:asciiTheme="minorHAnsi" w:hAnsiTheme="minorHAnsi"/>
          <w:b/>
          <w:color w:val="000000" w:themeColor="text1"/>
          <w:sz w:val="40"/>
          <w:szCs w:val="40"/>
        </w:rPr>
        <w:t xml:space="preserve">CAMILLE </w:t>
      </w:r>
      <w:r w:rsidRPr="00750439">
        <w:rPr>
          <w:rFonts w:asciiTheme="minorHAnsi" w:hAnsiTheme="minorHAnsi"/>
          <w:b/>
          <w:color w:val="000000" w:themeColor="text1"/>
          <w:sz w:val="40"/>
          <w:szCs w:val="40"/>
        </w:rPr>
        <w:t>MUFFAT</w:t>
      </w:r>
    </w:p>
    <w:p w:rsidR="00EA63D7" w:rsidRPr="004857BE" w:rsidRDefault="00EA63D7" w:rsidP="004857BE">
      <w:pPr>
        <w:pStyle w:val="p1"/>
        <w:rPr>
          <w:rFonts w:asciiTheme="minorHAnsi" w:hAnsiTheme="minorHAnsi"/>
          <w:color w:val="000000" w:themeColor="text1"/>
          <w:sz w:val="24"/>
          <w:szCs w:val="22"/>
        </w:rPr>
      </w:pPr>
      <w:r w:rsidRPr="00D93055">
        <w:rPr>
          <w:rFonts w:asciiTheme="minorHAnsi" w:hAnsiTheme="minorHAnsi"/>
          <w:color w:val="000000" w:themeColor="text1"/>
          <w:sz w:val="24"/>
          <w:szCs w:val="22"/>
        </w:rPr>
        <w:t xml:space="preserve">  </w:t>
      </w:r>
      <w:r w:rsidR="004857BE">
        <w:rPr>
          <w:rFonts w:asciiTheme="minorHAnsi" w:hAnsiTheme="minorHAnsi"/>
          <w:color w:val="000000" w:themeColor="text1"/>
          <w:sz w:val="24"/>
          <w:szCs w:val="22"/>
        </w:rPr>
        <w:t xml:space="preserve">                                         </w:t>
      </w:r>
      <w:r w:rsidRPr="005437B3">
        <w:rPr>
          <w:rFonts w:asciiTheme="minorHAnsi" w:hAnsiTheme="minorHAnsi"/>
          <w:b/>
          <w:color w:val="000000" w:themeColor="text1"/>
          <w:sz w:val="36"/>
          <w:szCs w:val="36"/>
        </w:rPr>
        <w:t xml:space="preserve">MINI-STAGES </w:t>
      </w:r>
    </w:p>
    <w:p w:rsidR="00EA63D7" w:rsidRPr="00D93055" w:rsidRDefault="00EA63D7" w:rsidP="00EA63D7">
      <w:pPr>
        <w:pStyle w:val="p1"/>
        <w:jc w:val="center"/>
        <w:rPr>
          <w:rFonts w:asciiTheme="minorHAnsi" w:hAnsiTheme="minorHAnsi"/>
          <w:b/>
          <w:color w:val="000000" w:themeColor="text1"/>
          <w:sz w:val="24"/>
        </w:rPr>
      </w:pPr>
      <w:r w:rsidRPr="00D93055">
        <w:rPr>
          <w:rFonts w:asciiTheme="minorHAnsi" w:hAnsiTheme="minorHAnsi"/>
          <w:b/>
          <w:color w:val="000000" w:themeColor="text1"/>
          <w:sz w:val="22"/>
        </w:rPr>
        <w:t xml:space="preserve"> </w:t>
      </w:r>
    </w:p>
    <w:p w:rsidR="00EA63D7" w:rsidRDefault="00EA63D7" w:rsidP="00EA63D7">
      <w:pPr>
        <w:pStyle w:val="p1"/>
        <w:jc w:val="center"/>
        <w:rPr>
          <w:rFonts w:asciiTheme="minorHAnsi" w:hAnsiTheme="minorHAnsi"/>
          <w:color w:val="000000" w:themeColor="text1"/>
          <w:sz w:val="21"/>
        </w:rPr>
      </w:pPr>
      <w:r>
        <w:rPr>
          <w:rFonts w:asciiTheme="minorHAnsi" w:hAnsiTheme="minorHAnsi"/>
          <w:color w:val="000000" w:themeColor="text1"/>
          <w:sz w:val="21"/>
        </w:rPr>
        <w:t>Le Centre A</w:t>
      </w:r>
      <w:r w:rsidRPr="00D93055">
        <w:rPr>
          <w:rFonts w:asciiTheme="minorHAnsi" w:hAnsiTheme="minorHAnsi"/>
          <w:color w:val="000000" w:themeColor="text1"/>
          <w:sz w:val="21"/>
        </w:rPr>
        <w:t>quatique propose des mini-stages</w:t>
      </w:r>
      <w:r>
        <w:rPr>
          <w:rFonts w:asciiTheme="minorHAnsi" w:hAnsiTheme="minorHAnsi"/>
          <w:color w:val="000000" w:themeColor="text1"/>
          <w:sz w:val="21"/>
        </w:rPr>
        <w:t xml:space="preserve"> </w:t>
      </w:r>
    </w:p>
    <w:p w:rsidR="00EA63D7" w:rsidRPr="00212BFF" w:rsidRDefault="00207068" w:rsidP="00EA63D7">
      <w:pPr>
        <w:pStyle w:val="p1"/>
        <w:jc w:val="center"/>
        <w:rPr>
          <w:rFonts w:asciiTheme="minorHAnsi" w:hAnsiTheme="minorHAnsi"/>
          <w:color w:val="000000" w:themeColor="text1"/>
          <w:sz w:val="21"/>
        </w:rPr>
      </w:pPr>
      <w:r w:rsidRPr="00D93055">
        <w:rPr>
          <w:rFonts w:asciiTheme="minorHAnsi" w:hAnsiTheme="minorHAnsi"/>
          <w:color w:val="000000" w:themeColor="text1"/>
          <w:sz w:val="21"/>
        </w:rPr>
        <w:t>D’apprentissage</w:t>
      </w:r>
      <w:r w:rsidR="00EA63D7" w:rsidRPr="00D93055">
        <w:rPr>
          <w:rFonts w:asciiTheme="minorHAnsi" w:hAnsiTheme="minorHAnsi"/>
          <w:color w:val="000000" w:themeColor="text1"/>
          <w:sz w:val="21"/>
        </w:rPr>
        <w:t xml:space="preserve"> et de perfectionnement pour vos enfants.</w:t>
      </w:r>
    </w:p>
    <w:p w:rsidR="00EA63D7" w:rsidRPr="00D93055" w:rsidRDefault="00EA63D7" w:rsidP="00EA63D7">
      <w:pPr>
        <w:pStyle w:val="p1"/>
        <w:rPr>
          <w:rFonts w:asciiTheme="minorHAnsi" w:hAnsiTheme="minorHAnsi"/>
          <w:b/>
          <w:color w:val="000000" w:themeColor="text1"/>
          <w:sz w:val="22"/>
        </w:rPr>
      </w:pPr>
    </w:p>
    <w:tbl>
      <w:tblPr>
        <w:tblStyle w:val="Grilledutableau"/>
        <w:tblW w:w="7230" w:type="dxa"/>
        <w:tblInd w:w="-34" w:type="dxa"/>
        <w:tblLook w:val="04A0"/>
      </w:tblPr>
      <w:tblGrid>
        <w:gridCol w:w="3474"/>
        <w:gridCol w:w="3756"/>
      </w:tblGrid>
      <w:tr w:rsidR="00EA63D7" w:rsidRPr="00D93055" w:rsidTr="00BC6299">
        <w:trPr>
          <w:trHeight w:val="444"/>
        </w:trPr>
        <w:tc>
          <w:tcPr>
            <w:tcW w:w="7230" w:type="dxa"/>
            <w:gridSpan w:val="2"/>
            <w:vAlign w:val="center"/>
          </w:tcPr>
          <w:p w:rsidR="00EA63D7" w:rsidRPr="004857BE" w:rsidRDefault="00EA63D7" w:rsidP="00207068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857B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CONSIGNES À RESPECTER</w:t>
            </w:r>
          </w:p>
        </w:tc>
      </w:tr>
      <w:tr w:rsidR="00EA63D7" w:rsidRPr="00D93055" w:rsidTr="00BC6299">
        <w:trPr>
          <w:trHeight w:val="416"/>
        </w:trPr>
        <w:tc>
          <w:tcPr>
            <w:tcW w:w="3474" w:type="dxa"/>
            <w:vAlign w:val="center"/>
          </w:tcPr>
          <w:p w:rsidR="00EA63D7" w:rsidRPr="00D93055" w:rsidRDefault="00EA63D7" w:rsidP="00207068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9305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Pour l’apprentissage</w:t>
            </w:r>
          </w:p>
        </w:tc>
        <w:tc>
          <w:tcPr>
            <w:tcW w:w="3756" w:type="dxa"/>
            <w:vAlign w:val="center"/>
          </w:tcPr>
          <w:p w:rsidR="00EA63D7" w:rsidRPr="00D93055" w:rsidRDefault="00EA63D7" w:rsidP="00207068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9305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Pour le perfectionnement</w:t>
            </w:r>
          </w:p>
        </w:tc>
      </w:tr>
      <w:tr w:rsidR="00EA63D7" w:rsidRPr="00D93055" w:rsidTr="00BC6299">
        <w:trPr>
          <w:trHeight w:val="1212"/>
        </w:trPr>
        <w:tc>
          <w:tcPr>
            <w:tcW w:w="3474" w:type="dxa"/>
            <w:vAlign w:val="center"/>
          </w:tcPr>
          <w:p w:rsidR="00EA63D7" w:rsidRPr="00D93055" w:rsidRDefault="00EA63D7" w:rsidP="00207068">
            <w:pPr>
              <w:pStyle w:val="p1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</w:rPr>
            </w:pPr>
            <w:r w:rsidRPr="00D93055">
              <w:rPr>
                <w:rFonts w:asciiTheme="minorHAnsi" w:hAnsiTheme="minorHAnsi"/>
                <w:color w:val="000000" w:themeColor="text1"/>
                <w:sz w:val="18"/>
                <w:szCs w:val="26"/>
              </w:rPr>
              <w:t>Avoir 6 ans révolus</w:t>
            </w:r>
          </w:p>
          <w:p w:rsidR="00EA63D7" w:rsidRPr="00D93055" w:rsidRDefault="00EA63D7" w:rsidP="00207068">
            <w:pPr>
              <w:pStyle w:val="p1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</w:rPr>
            </w:pPr>
            <w:r w:rsidRPr="00D93055">
              <w:rPr>
                <w:rFonts w:asciiTheme="minorHAnsi" w:hAnsiTheme="minorHAnsi"/>
                <w:color w:val="000000" w:themeColor="text1"/>
                <w:sz w:val="18"/>
                <w:szCs w:val="26"/>
              </w:rPr>
              <w:t>Savoir mettre la tête sous l’eau</w:t>
            </w:r>
          </w:p>
          <w:p w:rsidR="00EA63D7" w:rsidRPr="00D93055" w:rsidRDefault="00EA63D7" w:rsidP="00207068">
            <w:pPr>
              <w:pStyle w:val="p1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</w:rPr>
            </w:pPr>
            <w:r w:rsidRPr="00D93055">
              <w:rPr>
                <w:rFonts w:asciiTheme="minorHAnsi" w:hAnsiTheme="minorHAnsi"/>
                <w:color w:val="000000" w:themeColor="text1"/>
                <w:sz w:val="18"/>
                <w:szCs w:val="26"/>
              </w:rPr>
              <w:t>Savoir se déplacer avec une frite</w:t>
            </w:r>
          </w:p>
        </w:tc>
        <w:tc>
          <w:tcPr>
            <w:tcW w:w="3756" w:type="dxa"/>
            <w:vAlign w:val="center"/>
          </w:tcPr>
          <w:p w:rsidR="00EA63D7" w:rsidRPr="00D93055" w:rsidRDefault="00EA63D7" w:rsidP="00207068">
            <w:pPr>
              <w:pStyle w:val="p1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</w:rPr>
            </w:pPr>
            <w:r w:rsidRPr="00D93055">
              <w:rPr>
                <w:rFonts w:asciiTheme="minorHAnsi" w:hAnsiTheme="minorHAnsi"/>
                <w:color w:val="000000" w:themeColor="text1"/>
                <w:sz w:val="18"/>
                <w:szCs w:val="26"/>
              </w:rPr>
              <w:t>Savoir nager dans le bassin sportif</w:t>
            </w:r>
          </w:p>
          <w:p w:rsidR="00EA63D7" w:rsidRPr="00D93055" w:rsidRDefault="00EA63D7" w:rsidP="00207068">
            <w:pPr>
              <w:pStyle w:val="p1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8"/>
                <w:szCs w:val="26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6"/>
              </w:rPr>
              <w:t>Savoir se déplacer sans  frite, sur le ventre et</w:t>
            </w:r>
            <w:r w:rsidRPr="00D93055">
              <w:rPr>
                <w:rFonts w:asciiTheme="minorHAnsi" w:hAnsiTheme="minorHAnsi"/>
                <w:color w:val="000000" w:themeColor="text1"/>
                <w:sz w:val="18"/>
                <w:szCs w:val="26"/>
              </w:rPr>
              <w:t xml:space="preserve"> sur le dos</w:t>
            </w:r>
          </w:p>
        </w:tc>
      </w:tr>
      <w:tr w:rsidR="00EA63D7" w:rsidRPr="002126CF" w:rsidTr="004857BE">
        <w:trPr>
          <w:trHeight w:val="690"/>
        </w:trPr>
        <w:tc>
          <w:tcPr>
            <w:tcW w:w="7230" w:type="dxa"/>
            <w:gridSpan w:val="2"/>
            <w:vAlign w:val="center"/>
          </w:tcPr>
          <w:p w:rsidR="00EA63D7" w:rsidRPr="002126CF" w:rsidRDefault="00EA63D7" w:rsidP="00EA63D7">
            <w:pPr>
              <w:pStyle w:val="p1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126C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MAILLOT DE BAIN </w:t>
            </w:r>
            <w:r w:rsidR="00BC6299" w:rsidRPr="002126C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REGLEMENTAIRE </w:t>
            </w:r>
            <w:r w:rsidRPr="002126C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ET BONNET DE BAIN </w:t>
            </w:r>
            <w:bookmarkStart w:id="0" w:name="_GoBack"/>
            <w:bookmarkEnd w:id="0"/>
            <w:r w:rsidR="00207068" w:rsidRPr="002126C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POUR TOUS</w:t>
            </w:r>
          </w:p>
          <w:p w:rsidR="00EA63D7" w:rsidRPr="002126CF" w:rsidRDefault="00EA63D7" w:rsidP="00207068">
            <w:pPr>
              <w:pStyle w:val="p1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2126C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(LUNETTES CONSEILLEE</w:t>
            </w:r>
            <w:r w:rsidR="00994165" w:rsidRPr="002126C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</w:t>
            </w:r>
            <w:r w:rsidR="00207068" w:rsidRPr="002126C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)</w:t>
            </w:r>
          </w:p>
        </w:tc>
      </w:tr>
    </w:tbl>
    <w:p w:rsidR="00EA63D7" w:rsidRPr="002126CF" w:rsidRDefault="00EA63D7" w:rsidP="00EA63D7">
      <w:pPr>
        <w:pStyle w:val="p1"/>
        <w:rPr>
          <w:rFonts w:asciiTheme="minorHAnsi" w:hAnsiTheme="minorHAnsi"/>
          <w:color w:val="auto"/>
          <w:sz w:val="18"/>
        </w:rPr>
      </w:pPr>
    </w:p>
    <w:p w:rsidR="00EA63D7" w:rsidRPr="002126CF" w:rsidRDefault="00EA63D7" w:rsidP="00EA63D7">
      <w:pPr>
        <w:pStyle w:val="p1"/>
        <w:rPr>
          <w:rFonts w:asciiTheme="minorHAnsi" w:hAnsiTheme="minorHAnsi"/>
          <w:color w:val="auto"/>
          <w:sz w:val="18"/>
        </w:rPr>
      </w:pPr>
    </w:p>
    <w:tbl>
      <w:tblPr>
        <w:tblStyle w:val="Grilledutableau"/>
        <w:tblW w:w="7230" w:type="dxa"/>
        <w:tblInd w:w="-34" w:type="dxa"/>
        <w:tblLook w:val="04A0"/>
      </w:tblPr>
      <w:tblGrid>
        <w:gridCol w:w="1843"/>
        <w:gridCol w:w="2601"/>
        <w:gridCol w:w="2786"/>
      </w:tblGrid>
      <w:tr w:rsidR="00EA63D7" w:rsidRPr="002126CF" w:rsidTr="00BC6299">
        <w:trPr>
          <w:trHeight w:val="388"/>
        </w:trPr>
        <w:tc>
          <w:tcPr>
            <w:tcW w:w="7230" w:type="dxa"/>
            <w:gridSpan w:val="3"/>
            <w:vAlign w:val="center"/>
          </w:tcPr>
          <w:p w:rsidR="00207068" w:rsidRPr="002126CF" w:rsidRDefault="00207068" w:rsidP="00EA63D7">
            <w:pPr>
              <w:pStyle w:val="p1"/>
              <w:jc w:val="center"/>
              <w:rPr>
                <w:rFonts w:asciiTheme="minorHAnsi" w:hAnsiTheme="minorHAnsi"/>
                <w:b/>
                <w:color w:val="auto"/>
                <w:sz w:val="28"/>
                <w:szCs w:val="20"/>
                <w:u w:val="single"/>
              </w:rPr>
            </w:pPr>
            <w:r w:rsidRPr="002126CF">
              <w:rPr>
                <w:rFonts w:asciiTheme="minorHAnsi" w:hAnsiTheme="minorHAnsi"/>
                <w:b/>
                <w:color w:val="auto"/>
                <w:sz w:val="28"/>
                <w:szCs w:val="20"/>
                <w:u w:val="single"/>
              </w:rPr>
              <w:t>CERTIFICAT MEDICAL OBLIGATOIRE</w:t>
            </w:r>
          </w:p>
          <w:p w:rsidR="00EA63D7" w:rsidRPr="002126CF" w:rsidRDefault="00692758" w:rsidP="00596536">
            <w:pPr>
              <w:pStyle w:val="p1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126CF">
              <w:rPr>
                <w:rFonts w:asciiTheme="minorHAnsi" w:hAnsiTheme="minorHAnsi"/>
                <w:b/>
                <w:color w:val="auto"/>
                <w:sz w:val="28"/>
                <w:szCs w:val="20"/>
              </w:rPr>
              <w:t xml:space="preserve"> </w:t>
            </w:r>
            <w:r w:rsidR="00EA63D7" w:rsidRPr="002126CF">
              <w:rPr>
                <w:rFonts w:asciiTheme="minorHAnsi" w:hAnsiTheme="minorHAnsi"/>
                <w:b/>
                <w:color w:val="auto"/>
                <w:sz w:val="24"/>
                <w:szCs w:val="20"/>
              </w:rPr>
              <w:t>Inscription à partir du lundi</w:t>
            </w:r>
            <w:r w:rsidR="00207068" w:rsidRPr="002126CF">
              <w:rPr>
                <w:rFonts w:asciiTheme="minorHAnsi" w:hAnsiTheme="minorHAnsi"/>
                <w:b/>
                <w:color w:val="auto"/>
                <w:sz w:val="24"/>
                <w:szCs w:val="20"/>
              </w:rPr>
              <w:t xml:space="preserve"> </w:t>
            </w:r>
            <w:r w:rsidR="00596536" w:rsidRPr="002126CF">
              <w:rPr>
                <w:rFonts w:asciiTheme="minorHAnsi" w:hAnsiTheme="minorHAnsi"/>
                <w:b/>
                <w:color w:val="auto"/>
                <w:sz w:val="24"/>
                <w:szCs w:val="20"/>
              </w:rPr>
              <w:t>20</w:t>
            </w:r>
            <w:r w:rsidR="00207068" w:rsidRPr="002126CF">
              <w:rPr>
                <w:rFonts w:asciiTheme="minorHAnsi" w:hAnsiTheme="minorHAnsi"/>
                <w:b/>
                <w:color w:val="auto"/>
                <w:sz w:val="24"/>
                <w:szCs w:val="20"/>
              </w:rPr>
              <w:t xml:space="preserve"> </w:t>
            </w:r>
            <w:r w:rsidR="00596536" w:rsidRPr="002126CF">
              <w:rPr>
                <w:rFonts w:asciiTheme="minorHAnsi" w:hAnsiTheme="minorHAnsi"/>
                <w:b/>
                <w:color w:val="auto"/>
                <w:sz w:val="24"/>
                <w:szCs w:val="20"/>
              </w:rPr>
              <w:t>Janvier</w:t>
            </w:r>
            <w:r w:rsidR="00207068" w:rsidRPr="002126CF">
              <w:rPr>
                <w:rFonts w:asciiTheme="minorHAnsi" w:hAnsiTheme="minorHAnsi"/>
                <w:b/>
                <w:color w:val="auto"/>
                <w:sz w:val="24"/>
                <w:szCs w:val="20"/>
              </w:rPr>
              <w:t xml:space="preserve"> 2020 à 11h00.</w:t>
            </w:r>
            <w:r w:rsidR="00EA63D7" w:rsidRPr="002126CF">
              <w:rPr>
                <w:rFonts w:asciiTheme="minorHAnsi" w:hAnsiTheme="minorHAnsi"/>
                <w:b/>
                <w:color w:val="auto"/>
                <w:sz w:val="24"/>
                <w:szCs w:val="20"/>
              </w:rPr>
              <w:t xml:space="preserve"> </w:t>
            </w:r>
          </w:p>
        </w:tc>
      </w:tr>
      <w:tr w:rsidR="00EA63D7" w:rsidRPr="002126CF" w:rsidTr="00EC000D">
        <w:trPr>
          <w:trHeight w:val="883"/>
        </w:trPr>
        <w:tc>
          <w:tcPr>
            <w:tcW w:w="1843" w:type="dxa"/>
            <w:vAlign w:val="center"/>
          </w:tcPr>
          <w:p w:rsidR="00207068" w:rsidRPr="002126CF" w:rsidRDefault="00207068" w:rsidP="00207068">
            <w:pPr>
              <w:pStyle w:val="p1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126C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Du lundi 02 Mars </w:t>
            </w:r>
          </w:p>
          <w:p w:rsidR="00207068" w:rsidRPr="002126CF" w:rsidRDefault="00BC6299" w:rsidP="00207068">
            <w:pPr>
              <w:pStyle w:val="p1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126C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au</w:t>
            </w:r>
          </w:p>
          <w:p w:rsidR="00EA63D7" w:rsidRPr="002126CF" w:rsidRDefault="00207068" w:rsidP="00EC000D">
            <w:pPr>
              <w:pStyle w:val="p1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126C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EC000D" w:rsidRPr="002126C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V</w:t>
            </w:r>
            <w:r w:rsidRPr="002126C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endredi 06 Mars</w:t>
            </w:r>
            <w:r w:rsidR="00EC000D" w:rsidRPr="002126C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:rsidR="00EA63D7" w:rsidRPr="002126CF" w:rsidRDefault="00BC6299" w:rsidP="00BC6299">
            <w:pPr>
              <w:pStyle w:val="p1"/>
              <w:jc w:val="center"/>
              <w:rPr>
                <w:rFonts w:asciiTheme="minorHAnsi" w:hAnsiTheme="minorHAnsi"/>
                <w:b/>
                <w:color w:val="auto"/>
                <w:sz w:val="22"/>
                <w:szCs w:val="18"/>
              </w:rPr>
            </w:pPr>
            <w:r w:rsidRPr="002126CF">
              <w:rPr>
                <w:rFonts w:asciiTheme="minorHAnsi" w:hAnsiTheme="minorHAnsi"/>
                <w:b/>
                <w:color w:val="auto"/>
                <w:sz w:val="22"/>
                <w:szCs w:val="18"/>
              </w:rPr>
              <w:t>Perfectionnement</w:t>
            </w:r>
            <w:r w:rsidR="00EA63D7" w:rsidRPr="002126CF">
              <w:rPr>
                <w:rFonts w:asciiTheme="minorHAnsi" w:hAnsiTheme="minorHAnsi"/>
                <w:b/>
                <w:color w:val="auto"/>
                <w:sz w:val="22"/>
                <w:szCs w:val="18"/>
              </w:rPr>
              <w:t>:</w:t>
            </w:r>
          </w:p>
          <w:p w:rsidR="00EA63D7" w:rsidRPr="002126CF" w:rsidRDefault="00EA63D7" w:rsidP="00BC6299">
            <w:pPr>
              <w:pStyle w:val="p1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126CF">
              <w:rPr>
                <w:rFonts w:asciiTheme="minorHAnsi" w:hAnsiTheme="minorHAnsi"/>
                <w:color w:val="auto"/>
                <w:sz w:val="22"/>
                <w:szCs w:val="18"/>
              </w:rPr>
              <w:t>10h15 à 11h</w:t>
            </w:r>
          </w:p>
        </w:tc>
        <w:tc>
          <w:tcPr>
            <w:tcW w:w="2786" w:type="dxa"/>
            <w:vAlign w:val="center"/>
          </w:tcPr>
          <w:p w:rsidR="00EA63D7" w:rsidRPr="002126CF" w:rsidRDefault="00EA63D7" w:rsidP="00BC6299">
            <w:pPr>
              <w:pStyle w:val="p1"/>
              <w:jc w:val="center"/>
              <w:rPr>
                <w:rFonts w:asciiTheme="minorHAnsi" w:hAnsiTheme="minorHAnsi"/>
                <w:b/>
                <w:color w:val="auto"/>
                <w:sz w:val="22"/>
                <w:szCs w:val="18"/>
              </w:rPr>
            </w:pPr>
            <w:r w:rsidRPr="002126CF">
              <w:rPr>
                <w:rFonts w:asciiTheme="minorHAnsi" w:hAnsiTheme="minorHAnsi"/>
                <w:b/>
                <w:color w:val="auto"/>
                <w:sz w:val="22"/>
                <w:szCs w:val="18"/>
              </w:rPr>
              <w:t>Apprentissage :</w:t>
            </w:r>
          </w:p>
          <w:p w:rsidR="00EA63D7" w:rsidRPr="002126CF" w:rsidRDefault="00EA63D7" w:rsidP="00BC6299">
            <w:pPr>
              <w:pStyle w:val="p1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126CF">
              <w:rPr>
                <w:rFonts w:asciiTheme="minorHAnsi" w:hAnsiTheme="minorHAnsi"/>
                <w:color w:val="auto"/>
                <w:sz w:val="22"/>
                <w:szCs w:val="18"/>
              </w:rPr>
              <w:t>11h15 à 12h</w:t>
            </w:r>
          </w:p>
        </w:tc>
      </w:tr>
      <w:tr w:rsidR="00EA63D7" w:rsidRPr="00D93055" w:rsidTr="00EC000D">
        <w:trPr>
          <w:trHeight w:val="388"/>
        </w:trPr>
        <w:tc>
          <w:tcPr>
            <w:tcW w:w="1843" w:type="dxa"/>
            <w:vAlign w:val="center"/>
          </w:tcPr>
          <w:p w:rsidR="00EA63D7" w:rsidRPr="00207068" w:rsidRDefault="00207068" w:rsidP="00207068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207068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La semaine de 5 jours</w:t>
            </w:r>
          </w:p>
        </w:tc>
        <w:tc>
          <w:tcPr>
            <w:tcW w:w="2601" w:type="dxa"/>
            <w:vAlign w:val="center"/>
          </w:tcPr>
          <w:p w:rsidR="00EA63D7" w:rsidRPr="00EC000D" w:rsidRDefault="00EA63D7" w:rsidP="00207068">
            <w:pPr>
              <w:pStyle w:val="p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*</w:t>
            </w:r>
            <w:r w:rsidRPr="00D9305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Décinois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 </w:t>
            </w:r>
            <w:r w:rsidRPr="00EC000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: 40.60 €</w:t>
            </w:r>
          </w:p>
          <w:p w:rsidR="00EA63D7" w:rsidRPr="00D93055" w:rsidRDefault="00EA63D7" w:rsidP="00207068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 xml:space="preserve"> Sous présentation d’une carte d’identité et d’un justificatif de domicile de moins de 3 mois.</w:t>
            </w:r>
          </w:p>
        </w:tc>
        <w:tc>
          <w:tcPr>
            <w:tcW w:w="2786" w:type="dxa"/>
            <w:vAlign w:val="center"/>
          </w:tcPr>
          <w:p w:rsidR="00EA63D7" w:rsidRPr="00D93055" w:rsidRDefault="00EA63D7" w:rsidP="00EA63D7">
            <w:pPr>
              <w:pStyle w:val="p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Non-D</w:t>
            </w:r>
            <w:r w:rsidRPr="00D9305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écinois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 : </w:t>
            </w:r>
            <w:r w:rsidRPr="00EC000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49.5</w:t>
            </w:r>
            <w:r w:rsidR="00207068" w:rsidRPr="00EC000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  <w:r w:rsidRPr="00EC000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EA63D7" w:rsidRPr="00D93055" w:rsidRDefault="00EA63D7" w:rsidP="00EA63D7">
      <w:pPr>
        <w:pStyle w:val="p1"/>
        <w:rPr>
          <w:rFonts w:asciiTheme="minorHAnsi" w:hAnsiTheme="minorHAnsi"/>
          <w:color w:val="000000" w:themeColor="text1"/>
          <w:sz w:val="13"/>
        </w:rPr>
      </w:pPr>
      <w:r w:rsidRPr="00D93055">
        <w:rPr>
          <w:rFonts w:asciiTheme="minorHAnsi" w:hAnsiTheme="minorHAnsi"/>
          <w:color w:val="000000" w:themeColor="text1"/>
          <w:sz w:val="13"/>
        </w:rPr>
        <w:t xml:space="preserve"> </w:t>
      </w:r>
    </w:p>
    <w:p w:rsidR="00EA63D7" w:rsidRDefault="00EA63D7" w:rsidP="00EA63D7">
      <w:pPr>
        <w:pStyle w:val="p1"/>
        <w:jc w:val="center"/>
        <w:rPr>
          <w:rFonts w:asciiTheme="minorHAnsi" w:hAnsiTheme="minorHAnsi"/>
          <w:color w:val="000000" w:themeColor="text1"/>
          <w:sz w:val="16"/>
          <w:szCs w:val="20"/>
        </w:rPr>
      </w:pPr>
    </w:p>
    <w:p w:rsidR="00EA63D7" w:rsidRDefault="00EA63D7" w:rsidP="00EA63D7">
      <w:pPr>
        <w:pStyle w:val="p1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D93055">
        <w:rPr>
          <w:rFonts w:asciiTheme="minorHAnsi" w:hAnsiTheme="minorHAnsi"/>
          <w:color w:val="000000" w:themeColor="text1"/>
          <w:sz w:val="16"/>
          <w:szCs w:val="20"/>
        </w:rPr>
        <w:t>Dans l’intérêt de l’enfant, nous nous réservons le droit de proposer un changement de groupe.</w:t>
      </w:r>
    </w:p>
    <w:p w:rsidR="00EA63D7" w:rsidRPr="00EC000D" w:rsidRDefault="00EA63D7" w:rsidP="00EA63D7">
      <w:pPr>
        <w:pStyle w:val="p1"/>
        <w:spacing w:before="100"/>
        <w:ind w:left="360"/>
        <w:jc w:val="center"/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</w:pPr>
      <w:r w:rsidRPr="00EC000D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Aucun remboursement ne sera effectué.</w:t>
      </w:r>
    </w:p>
    <w:p w:rsidR="00F976E5" w:rsidRPr="00F976E5" w:rsidRDefault="00F976E5" w:rsidP="00F976E5">
      <w:pPr>
        <w:pStyle w:val="p1"/>
        <w:rPr>
          <w:rFonts w:asciiTheme="minorHAnsi" w:hAnsiTheme="minorHAnsi"/>
          <w:color w:val="000000" w:themeColor="text1"/>
          <w:sz w:val="13"/>
        </w:rPr>
      </w:pPr>
      <w:r w:rsidRPr="00D93055">
        <w:rPr>
          <w:rFonts w:asciiTheme="minorHAnsi" w:hAnsiTheme="minorHAnsi"/>
          <w:color w:val="000000" w:themeColor="text1"/>
          <w:sz w:val="13"/>
        </w:rPr>
        <w:t xml:space="preserve"> </w:t>
      </w:r>
    </w:p>
    <w:p w:rsidR="006B7D5E" w:rsidRDefault="00BB5BCD" w:rsidP="0071165D">
      <w:pPr>
        <w:tabs>
          <w:tab w:val="left" w:pos="567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71165D">
        <w:rPr>
          <w:b/>
        </w:rPr>
        <w:t xml:space="preserve">                   </w:t>
      </w:r>
    </w:p>
    <w:p w:rsidR="00F42F28" w:rsidRPr="0071165D" w:rsidRDefault="006B7D5E" w:rsidP="006B7D5E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4950">
        <w:rPr>
          <w:b/>
        </w:rPr>
        <w:tab/>
      </w:r>
      <w:r w:rsidR="008F4950">
        <w:rPr>
          <w:b/>
        </w:rPr>
        <w:tab/>
      </w:r>
    </w:p>
    <w:sectPr w:rsidR="00F42F28" w:rsidRPr="0071165D" w:rsidSect="00F976E5">
      <w:headerReference w:type="even" r:id="rId7"/>
      <w:headerReference w:type="default" r:id="rId8"/>
      <w:headerReference w:type="first" r:id="rId9"/>
      <w:pgSz w:w="8420" w:h="11900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2C" w:rsidRDefault="006D1E2C" w:rsidP="005233D5">
      <w:r>
        <w:separator/>
      </w:r>
    </w:p>
  </w:endnote>
  <w:endnote w:type="continuationSeparator" w:id="0">
    <w:p w:rsidR="006D1E2C" w:rsidRDefault="006D1E2C" w:rsidP="0052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Bold Font">
    <w:altName w:val="Times New Roman"/>
    <w:charset w:val="00"/>
    <w:family w:val="auto"/>
    <w:pitch w:val="variable"/>
    <w:sig w:usb0="00000001" w:usb1="0000000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2C" w:rsidRDefault="006D1E2C" w:rsidP="005233D5">
      <w:r>
        <w:separator/>
      </w:r>
    </w:p>
  </w:footnote>
  <w:footnote w:type="continuationSeparator" w:id="0">
    <w:p w:rsidR="006D1E2C" w:rsidRDefault="006D1E2C" w:rsidP="0052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68" w:rsidRDefault="00856E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2.45pt;height:597.8pt;z-index:-251657216;mso-position-horizontal:center;mso-position-horizontal-relative:margin;mso-position-vertical:center;mso-position-vertical-relative:margin" o:allowincell="f">
          <v:imagedata r:id="rId1" o:title="filigrane-mini-stag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68" w:rsidRDefault="0020706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-454053</wp:posOffset>
          </wp:positionH>
          <wp:positionV relativeFrom="paragraph">
            <wp:posOffset>-466117</wp:posOffset>
          </wp:positionV>
          <wp:extent cx="5356032" cy="7569641"/>
          <wp:effectExtent l="19050" t="0" r="0" b="0"/>
          <wp:wrapNone/>
          <wp:docPr id="1" name="Image 1" descr="P:\COM-EVENEMENTIEL\COMMUNICATION\COMMUNICATION 2019\CENTRE AQUATIQUE\Plaquettes-CA\Affiches-word-V5\Affiche-mini-stagesV5\filigrane-mini-st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-EVENEMENTIEL\COMMUNICATION\COMMUNICATION 2019\CENTRE AQUATIQUE\Plaquettes-CA\Affiches-word-V5\Affiche-mini-stagesV5\filigrane-mini-st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032" cy="7569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68" w:rsidRDefault="00856E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2.45pt;height:597.8pt;z-index:-251656192;mso-position-horizontal:center;mso-position-horizontal-relative:margin;mso-position-vertical:center;mso-position-vertical-relative:margin" o:allowincell="f">
          <v:imagedata r:id="rId1" o:title="filigrane-mini-stag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973"/>
    <w:multiLevelType w:val="hybridMultilevel"/>
    <w:tmpl w:val="5B4606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6C2B"/>
    <w:multiLevelType w:val="hybridMultilevel"/>
    <w:tmpl w:val="F332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1324F"/>
    <w:multiLevelType w:val="hybridMultilevel"/>
    <w:tmpl w:val="992838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2A51643"/>
    <w:multiLevelType w:val="hybridMultilevel"/>
    <w:tmpl w:val="615A1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662"/>
    <w:rsid w:val="00020DD9"/>
    <w:rsid w:val="000A622B"/>
    <w:rsid w:val="000B442C"/>
    <w:rsid w:val="000E061E"/>
    <w:rsid w:val="000E6359"/>
    <w:rsid w:val="000F72F1"/>
    <w:rsid w:val="00132F75"/>
    <w:rsid w:val="00141180"/>
    <w:rsid w:val="00143C30"/>
    <w:rsid w:val="001475CE"/>
    <w:rsid w:val="001705A9"/>
    <w:rsid w:val="00180C88"/>
    <w:rsid w:val="001974BF"/>
    <w:rsid w:val="001D57FD"/>
    <w:rsid w:val="00207068"/>
    <w:rsid w:val="002126CF"/>
    <w:rsid w:val="00212BFF"/>
    <w:rsid w:val="002674DD"/>
    <w:rsid w:val="00273E58"/>
    <w:rsid w:val="00275D7F"/>
    <w:rsid w:val="002E2B6E"/>
    <w:rsid w:val="002F5805"/>
    <w:rsid w:val="00321BEE"/>
    <w:rsid w:val="00322807"/>
    <w:rsid w:val="003303C2"/>
    <w:rsid w:val="00336C9B"/>
    <w:rsid w:val="003435AA"/>
    <w:rsid w:val="00364DC3"/>
    <w:rsid w:val="0037099A"/>
    <w:rsid w:val="003E7EDE"/>
    <w:rsid w:val="0044552D"/>
    <w:rsid w:val="004857BE"/>
    <w:rsid w:val="00497A2D"/>
    <w:rsid w:val="004C4BC6"/>
    <w:rsid w:val="004D0189"/>
    <w:rsid w:val="004F2025"/>
    <w:rsid w:val="005233D5"/>
    <w:rsid w:val="0059557B"/>
    <w:rsid w:val="00596536"/>
    <w:rsid w:val="005D6B43"/>
    <w:rsid w:val="00623EDD"/>
    <w:rsid w:val="0065586C"/>
    <w:rsid w:val="00660523"/>
    <w:rsid w:val="00664825"/>
    <w:rsid w:val="00681B98"/>
    <w:rsid w:val="0069020A"/>
    <w:rsid w:val="00692758"/>
    <w:rsid w:val="00692852"/>
    <w:rsid w:val="0069354A"/>
    <w:rsid w:val="006B7D5E"/>
    <w:rsid w:val="006C2754"/>
    <w:rsid w:val="006C777B"/>
    <w:rsid w:val="006D1E2C"/>
    <w:rsid w:val="00702B6B"/>
    <w:rsid w:val="00704A6B"/>
    <w:rsid w:val="0071165D"/>
    <w:rsid w:val="0073062A"/>
    <w:rsid w:val="00764D54"/>
    <w:rsid w:val="00772F89"/>
    <w:rsid w:val="00775F95"/>
    <w:rsid w:val="00782887"/>
    <w:rsid w:val="00785746"/>
    <w:rsid w:val="007A072C"/>
    <w:rsid w:val="007B20D7"/>
    <w:rsid w:val="007F3E11"/>
    <w:rsid w:val="0082187E"/>
    <w:rsid w:val="00836EEC"/>
    <w:rsid w:val="00856EAE"/>
    <w:rsid w:val="008F4950"/>
    <w:rsid w:val="009308DF"/>
    <w:rsid w:val="00992CF7"/>
    <w:rsid w:val="00994165"/>
    <w:rsid w:val="00A15614"/>
    <w:rsid w:val="00A73E85"/>
    <w:rsid w:val="00A95160"/>
    <w:rsid w:val="00AB4FCC"/>
    <w:rsid w:val="00AB6E41"/>
    <w:rsid w:val="00AC1F9B"/>
    <w:rsid w:val="00AC2CCC"/>
    <w:rsid w:val="00AD0889"/>
    <w:rsid w:val="00AD6D6E"/>
    <w:rsid w:val="00B12BFD"/>
    <w:rsid w:val="00B26CC0"/>
    <w:rsid w:val="00B31AC7"/>
    <w:rsid w:val="00B87DDE"/>
    <w:rsid w:val="00BB5BCD"/>
    <w:rsid w:val="00BC6299"/>
    <w:rsid w:val="00BF3123"/>
    <w:rsid w:val="00C40A04"/>
    <w:rsid w:val="00C54B6C"/>
    <w:rsid w:val="00C77FF3"/>
    <w:rsid w:val="00CC3B6C"/>
    <w:rsid w:val="00CC6E4E"/>
    <w:rsid w:val="00D02CF0"/>
    <w:rsid w:val="00D128AD"/>
    <w:rsid w:val="00D1744A"/>
    <w:rsid w:val="00D2493F"/>
    <w:rsid w:val="00D93055"/>
    <w:rsid w:val="00D96662"/>
    <w:rsid w:val="00DF2891"/>
    <w:rsid w:val="00DF3AED"/>
    <w:rsid w:val="00E00992"/>
    <w:rsid w:val="00E55D7C"/>
    <w:rsid w:val="00EA63D7"/>
    <w:rsid w:val="00EC000D"/>
    <w:rsid w:val="00F026F7"/>
    <w:rsid w:val="00F42F28"/>
    <w:rsid w:val="00F92098"/>
    <w:rsid w:val="00F976E5"/>
    <w:rsid w:val="00FB160F"/>
    <w:rsid w:val="00FD1CD9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3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3D5"/>
  </w:style>
  <w:style w:type="paragraph" w:styleId="Pieddepage">
    <w:name w:val="footer"/>
    <w:basedOn w:val="Normal"/>
    <w:link w:val="PieddepageCar"/>
    <w:uiPriority w:val="99"/>
    <w:unhideWhenUsed/>
    <w:rsid w:val="00523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33D5"/>
  </w:style>
  <w:style w:type="paragraph" w:customStyle="1" w:styleId="p1">
    <w:name w:val="p1"/>
    <w:basedOn w:val="Normal"/>
    <w:rsid w:val="005233D5"/>
    <w:rPr>
      <w:rFonts w:ascii="The Bold Font" w:hAnsi="The Bold Font" w:cs="Times New Roman"/>
      <w:color w:val="FFFFFF"/>
      <w:sz w:val="45"/>
      <w:szCs w:val="45"/>
      <w:lang w:eastAsia="fr-FR"/>
    </w:rPr>
  </w:style>
  <w:style w:type="character" w:customStyle="1" w:styleId="s2">
    <w:name w:val="s2"/>
    <w:basedOn w:val="Policepardfaut"/>
    <w:rsid w:val="005233D5"/>
    <w:rPr>
      <w:spacing w:val="14"/>
    </w:rPr>
  </w:style>
  <w:style w:type="character" w:customStyle="1" w:styleId="apple-converted-space">
    <w:name w:val="apple-converted-space"/>
    <w:basedOn w:val="Policepardfaut"/>
    <w:rsid w:val="005233D5"/>
  </w:style>
  <w:style w:type="table" w:styleId="Grilledutableau">
    <w:name w:val="Table Grid"/>
    <w:basedOn w:val="TableauNormal"/>
    <w:uiPriority w:val="39"/>
    <w:rsid w:val="00523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5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B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 Maxandre</dc:creator>
  <cp:lastModifiedBy>m.tuz</cp:lastModifiedBy>
  <cp:revision>11</cp:revision>
  <cp:lastPrinted>2019-12-12T14:49:00Z</cp:lastPrinted>
  <dcterms:created xsi:type="dcterms:W3CDTF">2019-12-11T13:00:00Z</dcterms:created>
  <dcterms:modified xsi:type="dcterms:W3CDTF">2020-01-16T07:35:00Z</dcterms:modified>
</cp:coreProperties>
</file>